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807" w:type="dxa"/>
        <w:tblLook w:val="04A0" w:firstRow="1" w:lastRow="0" w:firstColumn="1" w:lastColumn="0" w:noHBand="0" w:noVBand="1"/>
      </w:tblPr>
      <w:tblGrid>
        <w:gridCol w:w="4328"/>
        <w:gridCol w:w="1479"/>
      </w:tblGrid>
      <w:tr w:rsidR="0038776F" w:rsidTr="00F60009">
        <w:tc>
          <w:tcPr>
            <w:tcW w:w="4328" w:type="dxa"/>
            <w:shd w:val="clear" w:color="auto" w:fill="F2F2F2" w:themeFill="background1" w:themeFillShade="F2"/>
          </w:tcPr>
          <w:p w:rsidR="0038776F" w:rsidRPr="00D15A43" w:rsidRDefault="0038776F" w:rsidP="006132F0">
            <w:pPr>
              <w:jc w:val="center"/>
              <w:rPr>
                <w:b/>
              </w:rPr>
            </w:pPr>
            <w:r w:rsidRPr="00D15A43">
              <w:rPr>
                <w:b/>
              </w:rPr>
              <w:t>UNIVERSIDAD DEL VALLE</w:t>
            </w:r>
          </w:p>
          <w:p w:rsidR="0038776F" w:rsidRPr="00D15A43" w:rsidRDefault="0038776F" w:rsidP="006132F0">
            <w:pPr>
              <w:jc w:val="center"/>
              <w:rPr>
                <w:b/>
              </w:rPr>
            </w:pPr>
            <w:r w:rsidRPr="00D15A43">
              <w:rPr>
                <w:b/>
              </w:rPr>
              <w:t>FACULTAD DE HUMANIDADES</w:t>
            </w:r>
          </w:p>
          <w:p w:rsidR="0038776F" w:rsidRPr="00D15A43" w:rsidRDefault="0038776F" w:rsidP="006132F0">
            <w:pPr>
              <w:jc w:val="center"/>
              <w:rPr>
                <w:b/>
              </w:rPr>
            </w:pPr>
            <w:r w:rsidRPr="00D15A43">
              <w:rPr>
                <w:b/>
              </w:rPr>
              <w:t>ESCUELA DE CIENCIAS DEL LENGUAJE</w:t>
            </w:r>
          </w:p>
          <w:p w:rsidR="0038776F" w:rsidRPr="00D15A43" w:rsidRDefault="0038776F" w:rsidP="006132F0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  <w:r w:rsidRPr="00D15A43">
              <w:rPr>
                <w:b/>
              </w:rPr>
              <w:t xml:space="preserve"> </w:t>
            </w:r>
            <w:r>
              <w:rPr>
                <w:b/>
              </w:rPr>
              <w:t xml:space="preserve">HABILIDADES INT. EN </w:t>
            </w:r>
            <w:r w:rsidRPr="00D15A43">
              <w:rPr>
                <w:b/>
              </w:rPr>
              <w:t>INGLÉS 3</w:t>
            </w:r>
          </w:p>
          <w:p w:rsidR="0038776F" w:rsidRPr="00D15A43" w:rsidRDefault="0038776F" w:rsidP="006132F0">
            <w:pPr>
              <w:jc w:val="center"/>
              <w:rPr>
                <w:b/>
              </w:rPr>
            </w:pPr>
            <w:r w:rsidRPr="00D15A43">
              <w:rPr>
                <w:b/>
              </w:rPr>
              <w:t>ENCUESTA “ESTEREOTIPOS EN UNIVALLE”</w:t>
            </w:r>
          </w:p>
          <w:p w:rsidR="0038776F" w:rsidRDefault="0038776F" w:rsidP="006132F0">
            <w:pPr>
              <w:jc w:val="center"/>
            </w:pPr>
            <w:r>
              <w:rPr>
                <w:b/>
              </w:rPr>
              <w:t xml:space="preserve">ALUMNO </w:t>
            </w:r>
            <w:r w:rsidRPr="00D15A43">
              <w:rPr>
                <w:b/>
              </w:rPr>
              <w:t>HAROLD RODRIGUEZ ECHEVERRY</w:t>
            </w:r>
          </w:p>
        </w:tc>
        <w:tc>
          <w:tcPr>
            <w:tcW w:w="1479" w:type="dxa"/>
          </w:tcPr>
          <w:p w:rsidR="0038776F" w:rsidRDefault="0038776F" w:rsidP="00C92226">
            <w:r>
              <w:rPr>
                <w:noProof/>
                <w:lang w:val="en-US"/>
              </w:rPr>
              <w:drawing>
                <wp:inline distT="0" distB="0" distL="0" distR="0" wp14:anchorId="6B1ADEFE" wp14:editId="00E999A2">
                  <wp:extent cx="781050" cy="1000125"/>
                  <wp:effectExtent l="0" t="0" r="0" b="9525"/>
                  <wp:docPr id="28" name="Imagen 28" descr="[Median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Median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76F" w:rsidRDefault="0038776F" w:rsidP="00132D19">
      <w:pPr>
        <w:pStyle w:val="Sinespaciado"/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B32AA6" w:rsidTr="00F60009">
        <w:tc>
          <w:tcPr>
            <w:tcW w:w="2871" w:type="dxa"/>
            <w:shd w:val="clear" w:color="auto" w:fill="F2F2F2" w:themeFill="background1" w:themeFillShade="F2"/>
          </w:tcPr>
          <w:p w:rsidR="00B32AA6" w:rsidRPr="005943C4" w:rsidRDefault="00B32AA6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B32AA6" w:rsidRPr="005943C4" w:rsidRDefault="00B32AA6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Si</w:t>
            </w:r>
          </w:p>
        </w:tc>
        <w:tc>
          <w:tcPr>
            <w:tcW w:w="1537" w:type="dxa"/>
          </w:tcPr>
          <w:p w:rsidR="00B32AA6" w:rsidRPr="005943C4" w:rsidRDefault="00B32AA6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No</w:t>
            </w:r>
          </w:p>
        </w:tc>
      </w:tr>
      <w:tr w:rsidR="00B32AA6" w:rsidTr="005943C4">
        <w:tc>
          <w:tcPr>
            <w:tcW w:w="2871" w:type="dxa"/>
          </w:tcPr>
          <w:p w:rsidR="00B32AA6" w:rsidRPr="00CA0C19" w:rsidRDefault="00B32AA6" w:rsidP="00132D19">
            <w:pPr>
              <w:pStyle w:val="Sinespaciado"/>
              <w:jc w:val="center"/>
              <w:rPr>
                <w:b/>
              </w:rPr>
            </w:pPr>
            <w:r w:rsidRPr="00CA0C19">
              <w:rPr>
                <w:b/>
              </w:rPr>
              <w:t>Edificio El Ágora</w:t>
            </w:r>
          </w:p>
        </w:tc>
        <w:tc>
          <w:tcPr>
            <w:tcW w:w="1370" w:type="dxa"/>
          </w:tcPr>
          <w:p w:rsidR="00B32AA6" w:rsidRDefault="00B32AA6" w:rsidP="00132D1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B32AA6" w:rsidRDefault="00B32AA6" w:rsidP="00132D19">
            <w:pPr>
              <w:pStyle w:val="Sinespaciado"/>
              <w:jc w:val="center"/>
            </w:pPr>
          </w:p>
        </w:tc>
      </w:tr>
      <w:tr w:rsidR="005943C4" w:rsidTr="005943C4">
        <w:tc>
          <w:tcPr>
            <w:tcW w:w="2871" w:type="dxa"/>
          </w:tcPr>
          <w:p w:rsidR="005943C4" w:rsidRDefault="005943C4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5943C4" w:rsidRDefault="005943C4" w:rsidP="00132D19">
            <w:pPr>
              <w:pStyle w:val="Sinespaciado"/>
            </w:pPr>
          </w:p>
        </w:tc>
      </w:tr>
      <w:tr w:rsidR="005943C4" w:rsidTr="005943C4">
        <w:tc>
          <w:tcPr>
            <w:tcW w:w="2871" w:type="dxa"/>
          </w:tcPr>
          <w:p w:rsidR="005943C4" w:rsidRDefault="005943C4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5943C4" w:rsidRDefault="005943C4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38776F" w:rsidTr="005943C4">
        <w:tc>
          <w:tcPr>
            <w:tcW w:w="2871" w:type="dxa"/>
            <w:vMerge w:val="restart"/>
          </w:tcPr>
          <w:p w:rsidR="0038776F" w:rsidRDefault="00DB01DC" w:rsidP="00132D19">
            <w:pPr>
              <w:pStyle w:val="Sinespaciado"/>
            </w:pPr>
            <w:r>
              <w:t>¿Con qué</w:t>
            </w:r>
            <w:r w:rsidR="0038776F">
              <w:t xml:space="preserve"> frecuencia va allá?</w:t>
            </w:r>
          </w:p>
        </w:tc>
        <w:tc>
          <w:tcPr>
            <w:tcW w:w="1370" w:type="dxa"/>
          </w:tcPr>
          <w:p w:rsidR="0038776F" w:rsidRDefault="0038776F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38776F" w:rsidRDefault="0038776F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0172BB" w:rsidTr="000172BB">
        <w:trPr>
          <w:trHeight w:val="225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0172BB" w:rsidRDefault="000172BB" w:rsidP="00F60009">
            <w:pPr>
              <w:pStyle w:val="Sinespaciado"/>
              <w:jc w:val="center"/>
            </w:pPr>
            <w:r>
              <w:t>2 o 3 x</w:t>
            </w:r>
          </w:p>
          <w:p w:rsidR="000172BB" w:rsidRDefault="000172BB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0172BB" w:rsidTr="00E30C80">
        <w:trPr>
          <w:trHeight w:val="300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0172BB" w:rsidRDefault="000172BB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38776F" w:rsidTr="005943C4">
        <w:tc>
          <w:tcPr>
            <w:tcW w:w="2871" w:type="dxa"/>
            <w:vMerge/>
          </w:tcPr>
          <w:p w:rsidR="0038776F" w:rsidRDefault="0038776F" w:rsidP="00132D19">
            <w:pPr>
              <w:pStyle w:val="Sinespaciado"/>
            </w:pPr>
          </w:p>
        </w:tc>
        <w:tc>
          <w:tcPr>
            <w:tcW w:w="1370" w:type="dxa"/>
          </w:tcPr>
          <w:p w:rsidR="0038776F" w:rsidRDefault="000172BB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38776F" w:rsidRDefault="00FB6FF0" w:rsidP="00F60009">
            <w:pPr>
              <w:pStyle w:val="Sinespaciado"/>
              <w:jc w:val="center"/>
            </w:pPr>
            <w:r>
              <w:t>N</w:t>
            </w:r>
            <w:r w:rsidR="000172BB">
              <w:t>inguna</w:t>
            </w:r>
          </w:p>
        </w:tc>
      </w:tr>
      <w:tr w:rsidR="005943C4" w:rsidTr="005943C4">
        <w:tc>
          <w:tcPr>
            <w:tcW w:w="2871" w:type="dxa"/>
          </w:tcPr>
          <w:p w:rsidR="005943C4" w:rsidRDefault="005943C4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5943C4" w:rsidRDefault="005943C4" w:rsidP="00132D19">
            <w:pPr>
              <w:pStyle w:val="Sinespaciado"/>
            </w:pPr>
          </w:p>
        </w:tc>
      </w:tr>
    </w:tbl>
    <w:p w:rsidR="005943C4" w:rsidRDefault="000172BB" w:rsidP="00132D19">
      <w:pPr>
        <w:pStyle w:val="Sinespaciado"/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0172BB" w:rsidTr="00F60009">
        <w:tc>
          <w:tcPr>
            <w:tcW w:w="2871" w:type="dxa"/>
            <w:shd w:val="clear" w:color="auto" w:fill="F2F2F2" w:themeFill="background1" w:themeFillShade="F2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Si</w:t>
            </w:r>
          </w:p>
        </w:tc>
        <w:tc>
          <w:tcPr>
            <w:tcW w:w="1537" w:type="dxa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No</w:t>
            </w:r>
          </w:p>
        </w:tc>
      </w:tr>
      <w:tr w:rsidR="000172BB" w:rsidTr="00C92226">
        <w:tc>
          <w:tcPr>
            <w:tcW w:w="2871" w:type="dxa"/>
          </w:tcPr>
          <w:p w:rsidR="000172BB" w:rsidRPr="00CA0C19" w:rsidRDefault="00184B51" w:rsidP="00132D19">
            <w:pPr>
              <w:pStyle w:val="Sinespaciado"/>
              <w:jc w:val="center"/>
              <w:rPr>
                <w:b/>
              </w:rPr>
            </w:pPr>
            <w:r w:rsidRPr="00CA0C19">
              <w:rPr>
                <w:b/>
              </w:rPr>
              <w:t>Edificio 333</w:t>
            </w:r>
          </w:p>
        </w:tc>
        <w:tc>
          <w:tcPr>
            <w:tcW w:w="1370" w:type="dxa"/>
          </w:tcPr>
          <w:p w:rsidR="000172BB" w:rsidRDefault="000172BB" w:rsidP="00132D1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0172BB" w:rsidRDefault="000172BB" w:rsidP="00132D19">
            <w:pPr>
              <w:pStyle w:val="Sinespaciado"/>
              <w:jc w:val="center"/>
            </w:pP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0172BB" w:rsidRDefault="000172BB" w:rsidP="00132D19">
            <w:pPr>
              <w:pStyle w:val="Sinespaciado"/>
            </w:pP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0172BB" w:rsidRDefault="000172BB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0172BB" w:rsidTr="00C92226">
        <w:tc>
          <w:tcPr>
            <w:tcW w:w="2871" w:type="dxa"/>
            <w:vMerge w:val="restart"/>
          </w:tcPr>
          <w:p w:rsidR="000172BB" w:rsidRDefault="00DB01DC" w:rsidP="00132D19">
            <w:pPr>
              <w:pStyle w:val="Sinespaciado"/>
            </w:pPr>
            <w:r>
              <w:t>¿Con qué</w:t>
            </w:r>
            <w:r w:rsidR="000172BB">
              <w:t xml:space="preserve"> frecuencia va allá?</w:t>
            </w:r>
          </w:p>
        </w:tc>
        <w:tc>
          <w:tcPr>
            <w:tcW w:w="1370" w:type="dxa"/>
          </w:tcPr>
          <w:p w:rsidR="000172BB" w:rsidRDefault="000172BB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0172BB" w:rsidTr="00C92226">
        <w:trPr>
          <w:trHeight w:val="225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0172BB" w:rsidRDefault="000172BB" w:rsidP="00F60009">
            <w:pPr>
              <w:pStyle w:val="Sinespaciado"/>
              <w:jc w:val="center"/>
            </w:pPr>
            <w:r>
              <w:t>2 o 3 x</w:t>
            </w:r>
          </w:p>
          <w:p w:rsidR="000172BB" w:rsidRDefault="000172BB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0172BB" w:rsidTr="00C92226">
        <w:trPr>
          <w:trHeight w:val="300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0172BB" w:rsidRDefault="000172BB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0172BB" w:rsidTr="00C92226"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</w:tcPr>
          <w:p w:rsidR="000172BB" w:rsidRDefault="000172BB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0172BB" w:rsidRDefault="00FB6FF0" w:rsidP="00F60009">
            <w:pPr>
              <w:pStyle w:val="Sinespaciado"/>
              <w:jc w:val="center"/>
            </w:pPr>
            <w:r>
              <w:t>N</w:t>
            </w:r>
            <w:r w:rsidR="000172BB">
              <w:t>inguna</w:t>
            </w: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0172BB" w:rsidRDefault="000172BB" w:rsidP="00132D19">
            <w:pPr>
              <w:pStyle w:val="Sinespaciado"/>
            </w:pPr>
          </w:p>
        </w:tc>
      </w:tr>
    </w:tbl>
    <w:p w:rsidR="000172BB" w:rsidRDefault="000172BB" w:rsidP="00132D19">
      <w:pPr>
        <w:pStyle w:val="Sinespaciado"/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0172BB" w:rsidTr="00F60009">
        <w:tc>
          <w:tcPr>
            <w:tcW w:w="2871" w:type="dxa"/>
            <w:shd w:val="clear" w:color="auto" w:fill="F2F2F2" w:themeFill="background1" w:themeFillShade="F2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Si</w:t>
            </w:r>
          </w:p>
        </w:tc>
        <w:tc>
          <w:tcPr>
            <w:tcW w:w="1537" w:type="dxa"/>
          </w:tcPr>
          <w:p w:rsidR="000172BB" w:rsidRPr="005943C4" w:rsidRDefault="000172BB" w:rsidP="00132D19">
            <w:pPr>
              <w:pStyle w:val="Sinespaciado"/>
              <w:jc w:val="center"/>
              <w:rPr>
                <w:b/>
              </w:rPr>
            </w:pPr>
            <w:r w:rsidRPr="005943C4">
              <w:rPr>
                <w:b/>
              </w:rPr>
              <w:t>No</w:t>
            </w:r>
          </w:p>
        </w:tc>
      </w:tr>
      <w:tr w:rsidR="000172BB" w:rsidTr="00C92226">
        <w:tc>
          <w:tcPr>
            <w:tcW w:w="2871" w:type="dxa"/>
          </w:tcPr>
          <w:p w:rsidR="000172BB" w:rsidRPr="00CA0C19" w:rsidRDefault="00184B51" w:rsidP="00132D19">
            <w:pPr>
              <w:pStyle w:val="Sinespaciado"/>
              <w:jc w:val="center"/>
              <w:rPr>
                <w:b/>
              </w:rPr>
            </w:pPr>
            <w:r w:rsidRPr="00CA0C19">
              <w:rPr>
                <w:b/>
              </w:rPr>
              <w:t>El Museo Jaime Cubillos</w:t>
            </w:r>
          </w:p>
        </w:tc>
        <w:tc>
          <w:tcPr>
            <w:tcW w:w="1370" w:type="dxa"/>
          </w:tcPr>
          <w:p w:rsidR="000172BB" w:rsidRDefault="000172BB" w:rsidP="00132D1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0172BB" w:rsidRDefault="000172BB" w:rsidP="00132D19">
            <w:pPr>
              <w:pStyle w:val="Sinespaciado"/>
              <w:jc w:val="center"/>
            </w:pP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0172BB" w:rsidRDefault="000172BB" w:rsidP="00132D19">
            <w:pPr>
              <w:pStyle w:val="Sinespaciado"/>
            </w:pP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0172BB" w:rsidRDefault="000172BB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0172BB" w:rsidTr="00C92226">
        <w:tc>
          <w:tcPr>
            <w:tcW w:w="2871" w:type="dxa"/>
            <w:vMerge w:val="restart"/>
          </w:tcPr>
          <w:p w:rsidR="000172BB" w:rsidRDefault="00DB01DC" w:rsidP="00132D19">
            <w:pPr>
              <w:pStyle w:val="Sinespaciado"/>
            </w:pPr>
            <w:r>
              <w:t>¿Con qué</w:t>
            </w:r>
            <w:r w:rsidR="000172BB">
              <w:t xml:space="preserve"> frecuencia va allá?</w:t>
            </w:r>
          </w:p>
        </w:tc>
        <w:tc>
          <w:tcPr>
            <w:tcW w:w="1370" w:type="dxa"/>
          </w:tcPr>
          <w:p w:rsidR="000172BB" w:rsidRDefault="000172BB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0172BB" w:rsidTr="00C92226">
        <w:trPr>
          <w:trHeight w:val="225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0172BB" w:rsidRDefault="000172BB" w:rsidP="00F60009">
            <w:pPr>
              <w:pStyle w:val="Sinespaciado"/>
              <w:jc w:val="center"/>
            </w:pPr>
            <w:r>
              <w:t>2 o 3 x</w:t>
            </w:r>
          </w:p>
          <w:p w:rsidR="000172BB" w:rsidRDefault="000172BB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0172BB" w:rsidTr="00C92226">
        <w:trPr>
          <w:trHeight w:val="300"/>
        </w:trPr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0172BB" w:rsidRDefault="000172BB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0172BB" w:rsidRDefault="000172BB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0172BB" w:rsidTr="00C92226">
        <w:tc>
          <w:tcPr>
            <w:tcW w:w="2871" w:type="dxa"/>
            <w:vMerge/>
          </w:tcPr>
          <w:p w:rsidR="000172BB" w:rsidRDefault="000172BB" w:rsidP="00132D19">
            <w:pPr>
              <w:pStyle w:val="Sinespaciado"/>
            </w:pPr>
          </w:p>
        </w:tc>
        <w:tc>
          <w:tcPr>
            <w:tcW w:w="1370" w:type="dxa"/>
          </w:tcPr>
          <w:p w:rsidR="000172BB" w:rsidRDefault="000172BB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0172BB" w:rsidRDefault="00FB6FF0" w:rsidP="00F60009">
            <w:pPr>
              <w:pStyle w:val="Sinespaciado"/>
              <w:jc w:val="center"/>
            </w:pPr>
            <w:r>
              <w:t>N</w:t>
            </w:r>
            <w:r w:rsidR="000172BB">
              <w:t>inguna</w:t>
            </w:r>
          </w:p>
        </w:tc>
      </w:tr>
      <w:tr w:rsidR="000172BB" w:rsidTr="00C92226">
        <w:tc>
          <w:tcPr>
            <w:tcW w:w="2871" w:type="dxa"/>
          </w:tcPr>
          <w:p w:rsidR="000172BB" w:rsidRDefault="000172BB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CA0C19" w:rsidRDefault="00CA0C19" w:rsidP="00132D19">
            <w:pPr>
              <w:pStyle w:val="Sinespaciado"/>
            </w:pPr>
          </w:p>
        </w:tc>
      </w:tr>
    </w:tbl>
    <w:p w:rsidR="000172BB" w:rsidRDefault="000172BB" w:rsidP="00132D19">
      <w:pPr>
        <w:pStyle w:val="Sinespaciado"/>
      </w:pPr>
    </w:p>
    <w:tbl>
      <w:tblPr>
        <w:tblStyle w:val="Tablaconcuadrcula"/>
        <w:tblW w:w="5807" w:type="dxa"/>
        <w:tblLook w:val="04A0" w:firstRow="1" w:lastRow="0" w:firstColumn="1" w:lastColumn="0" w:noHBand="0" w:noVBand="1"/>
      </w:tblPr>
      <w:tblGrid>
        <w:gridCol w:w="854"/>
        <w:gridCol w:w="899"/>
        <w:gridCol w:w="1093"/>
        <w:gridCol w:w="664"/>
        <w:gridCol w:w="686"/>
        <w:gridCol w:w="129"/>
        <w:gridCol w:w="576"/>
        <w:gridCol w:w="874"/>
        <w:gridCol w:w="32"/>
      </w:tblGrid>
      <w:tr w:rsidR="0026603A" w:rsidTr="0026603A">
        <w:trPr>
          <w:gridAfter w:val="1"/>
          <w:wAfter w:w="32" w:type="dxa"/>
        </w:trPr>
        <w:tc>
          <w:tcPr>
            <w:tcW w:w="2846" w:type="dxa"/>
            <w:gridSpan w:val="3"/>
            <w:shd w:val="clear" w:color="auto" w:fill="F2F2F2" w:themeFill="background1" w:themeFillShade="F2"/>
          </w:tcPr>
          <w:p w:rsidR="0026603A" w:rsidRPr="00CA0C19" w:rsidRDefault="0026603A" w:rsidP="00132D19">
            <w:pPr>
              <w:pStyle w:val="Sinespaciado"/>
              <w:jc w:val="center"/>
              <w:rPr>
                <w:b/>
              </w:rPr>
            </w:pPr>
            <w:r w:rsidRPr="00CA0C19">
              <w:rPr>
                <w:b/>
              </w:rPr>
              <w:t xml:space="preserve">Rango de edad </w:t>
            </w:r>
            <w:r w:rsidRPr="00CA0C19">
              <w:rPr>
                <w:b/>
                <w:sz w:val="24"/>
              </w:rPr>
              <w:t>(años)</w:t>
            </w:r>
          </w:p>
        </w:tc>
        <w:tc>
          <w:tcPr>
            <w:tcW w:w="664" w:type="dxa"/>
          </w:tcPr>
          <w:p w:rsidR="0026603A" w:rsidRPr="00D05BF4" w:rsidRDefault="0026603A" w:rsidP="0026603A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18-24</w:t>
            </w:r>
          </w:p>
        </w:tc>
        <w:tc>
          <w:tcPr>
            <w:tcW w:w="686" w:type="dxa"/>
          </w:tcPr>
          <w:p w:rsidR="0026603A" w:rsidRPr="00D05BF4" w:rsidRDefault="0026603A" w:rsidP="0026603A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25–35</w:t>
            </w:r>
          </w:p>
        </w:tc>
        <w:tc>
          <w:tcPr>
            <w:tcW w:w="705" w:type="dxa"/>
            <w:gridSpan w:val="2"/>
          </w:tcPr>
          <w:p w:rsidR="0026603A" w:rsidRPr="00D05BF4" w:rsidRDefault="0026603A" w:rsidP="0026603A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35-45</w:t>
            </w:r>
          </w:p>
        </w:tc>
        <w:tc>
          <w:tcPr>
            <w:tcW w:w="874" w:type="dxa"/>
          </w:tcPr>
          <w:p w:rsidR="0026603A" w:rsidRPr="00D05BF4" w:rsidRDefault="0026603A" w:rsidP="0026603A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45 - 55</w:t>
            </w:r>
          </w:p>
        </w:tc>
      </w:tr>
      <w:tr w:rsidR="0026603A" w:rsidTr="008874C3">
        <w:trPr>
          <w:gridAfter w:val="1"/>
          <w:wAfter w:w="32" w:type="dxa"/>
        </w:trPr>
        <w:tc>
          <w:tcPr>
            <w:tcW w:w="854" w:type="dxa"/>
          </w:tcPr>
          <w:p w:rsidR="0026603A" w:rsidRPr="00CA0C19" w:rsidRDefault="0026603A" w:rsidP="00132D1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99" w:type="dxa"/>
          </w:tcPr>
          <w:p w:rsidR="0026603A" w:rsidRPr="00E658FA" w:rsidRDefault="0026603A" w:rsidP="00F60009">
            <w:pPr>
              <w:pStyle w:val="Sinespaciado"/>
              <w:jc w:val="center"/>
            </w:pPr>
            <w:r w:rsidRPr="00E658FA">
              <w:t>M</w:t>
            </w:r>
          </w:p>
        </w:tc>
        <w:tc>
          <w:tcPr>
            <w:tcW w:w="1093" w:type="dxa"/>
          </w:tcPr>
          <w:p w:rsidR="0026603A" w:rsidRPr="00E658FA" w:rsidRDefault="0026603A" w:rsidP="00F60009">
            <w:pPr>
              <w:pStyle w:val="Sinespaciado"/>
              <w:jc w:val="center"/>
            </w:pPr>
            <w:r w:rsidRPr="00E658FA">
              <w:t>F</w:t>
            </w:r>
          </w:p>
        </w:tc>
        <w:tc>
          <w:tcPr>
            <w:tcW w:w="2929" w:type="dxa"/>
            <w:gridSpan w:val="5"/>
          </w:tcPr>
          <w:p w:rsidR="0026603A" w:rsidRDefault="0026603A" w:rsidP="0026603A">
            <w:pPr>
              <w:pStyle w:val="Sinespaciado"/>
            </w:pPr>
            <w:r>
              <w:rPr>
                <w:b/>
              </w:rPr>
              <w:t xml:space="preserve"> </w:t>
            </w:r>
            <w:r w:rsidR="00D05BF4" w:rsidRPr="00132D19">
              <w:rPr>
                <w:b/>
              </w:rPr>
              <w:t>Ocupación</w:t>
            </w:r>
          </w:p>
        </w:tc>
      </w:tr>
      <w:tr w:rsidR="00E658FA" w:rsidTr="0026603A">
        <w:trPr>
          <w:gridAfter w:val="1"/>
          <w:wAfter w:w="32" w:type="dxa"/>
        </w:trPr>
        <w:tc>
          <w:tcPr>
            <w:tcW w:w="2846" w:type="dxa"/>
            <w:gridSpan w:val="3"/>
          </w:tcPr>
          <w:p w:rsidR="00E658FA" w:rsidRDefault="00E658FA" w:rsidP="00132D1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2929" w:type="dxa"/>
            <w:gridSpan w:val="5"/>
          </w:tcPr>
          <w:p w:rsidR="00E658FA" w:rsidRPr="00CA0C19" w:rsidRDefault="00E658FA" w:rsidP="00132D19">
            <w:pPr>
              <w:pStyle w:val="Sinespaciado"/>
              <w:rPr>
                <w:b/>
              </w:rPr>
            </w:pPr>
          </w:p>
        </w:tc>
      </w:tr>
      <w:tr w:rsidR="005434C0" w:rsidTr="0026603A">
        <w:tc>
          <w:tcPr>
            <w:tcW w:w="4325" w:type="dxa"/>
            <w:gridSpan w:val="6"/>
            <w:shd w:val="clear" w:color="auto" w:fill="F2F2F2" w:themeFill="background1" w:themeFillShade="F2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B49FC" wp14:editId="2631F9C7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-4445</wp:posOffset>
                      </wp:positionV>
                      <wp:extent cx="9525" cy="8248650"/>
                      <wp:effectExtent l="0" t="0" r="28575" b="19050"/>
                      <wp:wrapNone/>
                      <wp:docPr id="291" name="29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24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-.35pt" to="-15.4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" strokecolor="black [3040]"/>
                  </w:pict>
                </mc:Fallback>
              </mc:AlternateContent>
            </w:r>
            <w:r w:rsidRPr="00132D19">
              <w:rPr>
                <w:b/>
              </w:rPr>
              <w:t>UNIVERSIDAD DEL VALLE</w:t>
            </w:r>
          </w:p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FACULTAD DE HUMANIDADES</w:t>
            </w:r>
          </w:p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ESCUELA DE CIENCIAS DEL LENGUAJE</w:t>
            </w:r>
          </w:p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ASIGNATURA HABILIDADES INT. EN INGLÉS 3</w:t>
            </w:r>
          </w:p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ENCUESTA “ESTEREOTIPOS EN UNIVALLE”</w:t>
            </w:r>
          </w:p>
          <w:p w:rsidR="005434C0" w:rsidRDefault="005434C0" w:rsidP="00132D19">
            <w:pPr>
              <w:pStyle w:val="Sinespaciado"/>
              <w:jc w:val="center"/>
            </w:pPr>
            <w:r w:rsidRPr="00132D19">
              <w:rPr>
                <w:b/>
              </w:rPr>
              <w:t>ALUMNO HAROLD RODRIGUEZ ECHEVERRY</w:t>
            </w:r>
          </w:p>
        </w:tc>
        <w:tc>
          <w:tcPr>
            <w:tcW w:w="1482" w:type="dxa"/>
            <w:gridSpan w:val="3"/>
          </w:tcPr>
          <w:p w:rsidR="005434C0" w:rsidRDefault="005434C0" w:rsidP="00132D19">
            <w:pPr>
              <w:pStyle w:val="Sinespaciado"/>
            </w:pPr>
            <w:r>
              <w:rPr>
                <w:noProof/>
                <w:lang w:val="en-US"/>
              </w:rPr>
              <w:drawing>
                <wp:inline distT="0" distB="0" distL="0" distR="0" wp14:anchorId="664807BB" wp14:editId="745D7E5D">
                  <wp:extent cx="781050" cy="1000125"/>
                  <wp:effectExtent l="0" t="0" r="0" b="9525"/>
                  <wp:docPr id="290" name="Imagen 290" descr="[Median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Median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4C0" w:rsidRDefault="005434C0" w:rsidP="00132D19">
      <w:pPr>
        <w:pStyle w:val="Sinespaciado"/>
        <w:jc w:val="center"/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5434C0" w:rsidTr="00F60009">
        <w:tc>
          <w:tcPr>
            <w:tcW w:w="2871" w:type="dxa"/>
            <w:shd w:val="clear" w:color="auto" w:fill="F2F2F2" w:themeFill="background1" w:themeFillShade="F2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Si</w:t>
            </w: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No</w:t>
            </w:r>
          </w:p>
        </w:tc>
      </w:tr>
      <w:tr w:rsidR="005434C0" w:rsidTr="00C92226">
        <w:tc>
          <w:tcPr>
            <w:tcW w:w="2871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Edificio El Ágora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  <w:vMerge w:val="restart"/>
          </w:tcPr>
          <w:p w:rsidR="005434C0" w:rsidRDefault="005434C0" w:rsidP="00132D19">
            <w:pPr>
              <w:pStyle w:val="Sinespaciado"/>
            </w:pPr>
            <w:r>
              <w:t>¿Con</w:t>
            </w:r>
            <w:r w:rsidR="00DB01DC">
              <w:t xml:space="preserve"> qué</w:t>
            </w:r>
            <w:r>
              <w:t xml:space="preserve"> frecuencia va allá?</w:t>
            </w: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5434C0" w:rsidTr="00C92226">
        <w:trPr>
          <w:trHeight w:val="225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5434C0" w:rsidRDefault="005434C0" w:rsidP="00F60009">
            <w:pPr>
              <w:pStyle w:val="Sinespaciado"/>
              <w:jc w:val="center"/>
            </w:pPr>
            <w:r>
              <w:t>2 o 3 x</w:t>
            </w:r>
          </w:p>
          <w:p w:rsidR="005434C0" w:rsidRDefault="005434C0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5434C0" w:rsidTr="00C92226">
        <w:trPr>
          <w:trHeight w:val="300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5434C0" w:rsidRDefault="005434C0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5434C0" w:rsidTr="00C92226"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5434C0" w:rsidRDefault="00FB6FF0" w:rsidP="00F60009">
            <w:pPr>
              <w:pStyle w:val="Sinespaciado"/>
              <w:jc w:val="center"/>
            </w:pPr>
            <w:r>
              <w:t>N</w:t>
            </w:r>
            <w:r w:rsidR="005434C0">
              <w:t>inguna</w:t>
            </w: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</w:tbl>
    <w:p w:rsidR="005434C0" w:rsidRDefault="005434C0" w:rsidP="00132D19">
      <w:pPr>
        <w:pStyle w:val="Sinespaciado"/>
      </w:pPr>
      <w:r>
        <w:t xml:space="preserve"> </w:t>
      </w: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5434C0" w:rsidTr="00F60009">
        <w:tc>
          <w:tcPr>
            <w:tcW w:w="2871" w:type="dxa"/>
            <w:shd w:val="clear" w:color="auto" w:fill="F2F2F2" w:themeFill="background1" w:themeFillShade="F2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Si</w:t>
            </w: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No</w:t>
            </w:r>
          </w:p>
        </w:tc>
      </w:tr>
      <w:tr w:rsidR="005434C0" w:rsidTr="00C92226">
        <w:tc>
          <w:tcPr>
            <w:tcW w:w="2871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Edificio 333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  <w:vMerge w:val="restart"/>
          </w:tcPr>
          <w:p w:rsidR="005434C0" w:rsidRDefault="00DB01DC" w:rsidP="00132D19">
            <w:pPr>
              <w:pStyle w:val="Sinespaciado"/>
            </w:pPr>
            <w:r>
              <w:t>¿Con qué</w:t>
            </w:r>
            <w:r w:rsidR="005434C0">
              <w:t xml:space="preserve"> frecuencia va allá?</w:t>
            </w: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5434C0" w:rsidTr="00C92226">
        <w:trPr>
          <w:trHeight w:val="225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5434C0" w:rsidRDefault="005434C0" w:rsidP="00F60009">
            <w:pPr>
              <w:pStyle w:val="Sinespaciado"/>
              <w:jc w:val="center"/>
            </w:pPr>
            <w:r>
              <w:t>2 o 3 x</w:t>
            </w:r>
          </w:p>
          <w:p w:rsidR="005434C0" w:rsidRDefault="005434C0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5434C0" w:rsidTr="00C92226">
        <w:trPr>
          <w:trHeight w:val="300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5434C0" w:rsidRDefault="005434C0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5434C0" w:rsidTr="00C92226"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5434C0" w:rsidRDefault="00FB6FF0" w:rsidP="00F60009">
            <w:pPr>
              <w:pStyle w:val="Sinespaciado"/>
              <w:jc w:val="center"/>
            </w:pPr>
            <w:r>
              <w:t>N</w:t>
            </w:r>
            <w:r w:rsidR="005434C0">
              <w:t>inguna</w:t>
            </w: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</w:tbl>
    <w:p w:rsidR="005434C0" w:rsidRDefault="005434C0" w:rsidP="00132D19">
      <w:pPr>
        <w:pStyle w:val="Sinespaciado"/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2871"/>
        <w:gridCol w:w="1370"/>
        <w:gridCol w:w="1537"/>
      </w:tblGrid>
      <w:tr w:rsidR="005434C0" w:rsidTr="00F60009">
        <w:tc>
          <w:tcPr>
            <w:tcW w:w="2871" w:type="dxa"/>
            <w:shd w:val="clear" w:color="auto" w:fill="F2F2F2" w:themeFill="background1" w:themeFillShade="F2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Conoce usted en Univalle…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Si</w:t>
            </w: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No</w:t>
            </w:r>
          </w:p>
        </w:tc>
      </w:tr>
      <w:tr w:rsidR="005434C0" w:rsidTr="00C92226">
        <w:tc>
          <w:tcPr>
            <w:tcW w:w="2871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  <w:r w:rsidRPr="00132D19">
              <w:rPr>
                <w:b/>
              </w:rPr>
              <w:t>El Museo Jaime Cubillos</w:t>
            </w:r>
          </w:p>
        </w:tc>
        <w:tc>
          <w:tcPr>
            <w:tcW w:w="1370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5434C0" w:rsidRPr="00132D19" w:rsidRDefault="005434C0" w:rsidP="00132D19">
            <w:pPr>
              <w:pStyle w:val="Sinespaciado"/>
              <w:jc w:val="center"/>
              <w:rPr>
                <w:b/>
              </w:rPr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¿Cuándo lo conoció?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¿Por qué?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  <w:p w:rsidR="004E65E2" w:rsidRDefault="004E65E2" w:rsidP="00132D19">
            <w:pPr>
              <w:pStyle w:val="Sinespaciado"/>
            </w:pPr>
          </w:p>
        </w:tc>
      </w:tr>
      <w:tr w:rsidR="005434C0" w:rsidTr="00C92226">
        <w:tc>
          <w:tcPr>
            <w:tcW w:w="2871" w:type="dxa"/>
            <w:vMerge w:val="restart"/>
          </w:tcPr>
          <w:p w:rsidR="005434C0" w:rsidRDefault="00DB01DC" w:rsidP="00132D19">
            <w:pPr>
              <w:pStyle w:val="Sinespaciado"/>
            </w:pPr>
            <w:r>
              <w:t>¿Con qué</w:t>
            </w:r>
            <w:r w:rsidR="005434C0">
              <w:t xml:space="preserve"> frecuencia va allá?</w:t>
            </w: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diariamente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vez x semana</w:t>
            </w:r>
          </w:p>
        </w:tc>
      </w:tr>
      <w:tr w:rsidR="005434C0" w:rsidTr="00C92226">
        <w:trPr>
          <w:trHeight w:val="225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 w:val="restart"/>
          </w:tcPr>
          <w:p w:rsidR="005434C0" w:rsidRDefault="005434C0" w:rsidP="00F60009">
            <w:pPr>
              <w:pStyle w:val="Sinespaciado"/>
              <w:jc w:val="center"/>
            </w:pPr>
            <w:r>
              <w:t>2 o 3 x</w:t>
            </w:r>
          </w:p>
          <w:p w:rsidR="005434C0" w:rsidRDefault="005434C0" w:rsidP="00F60009">
            <w:pPr>
              <w:pStyle w:val="Sinespaciado"/>
              <w:jc w:val="center"/>
            </w:pPr>
            <w:r>
              <w:t>semana</w:t>
            </w: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mes</w:t>
            </w:r>
          </w:p>
        </w:tc>
      </w:tr>
      <w:tr w:rsidR="005434C0" w:rsidTr="00C92226">
        <w:trPr>
          <w:trHeight w:val="300"/>
        </w:trPr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  <w:vMerge/>
          </w:tcPr>
          <w:p w:rsidR="005434C0" w:rsidRDefault="005434C0" w:rsidP="00F60009">
            <w:pPr>
              <w:pStyle w:val="Sinespaciado"/>
              <w:jc w:val="center"/>
            </w:pPr>
          </w:p>
        </w:tc>
        <w:tc>
          <w:tcPr>
            <w:tcW w:w="1537" w:type="dxa"/>
          </w:tcPr>
          <w:p w:rsidR="005434C0" w:rsidRDefault="005434C0" w:rsidP="00F60009">
            <w:pPr>
              <w:pStyle w:val="Sinespaciado"/>
              <w:jc w:val="center"/>
            </w:pPr>
            <w:r>
              <w:t>1 x semestre</w:t>
            </w:r>
          </w:p>
        </w:tc>
      </w:tr>
      <w:tr w:rsidR="005434C0" w:rsidTr="00C92226">
        <w:tc>
          <w:tcPr>
            <w:tcW w:w="2871" w:type="dxa"/>
            <w:vMerge/>
          </w:tcPr>
          <w:p w:rsidR="005434C0" w:rsidRDefault="005434C0" w:rsidP="00132D19">
            <w:pPr>
              <w:pStyle w:val="Sinespaciado"/>
            </w:pPr>
          </w:p>
        </w:tc>
        <w:tc>
          <w:tcPr>
            <w:tcW w:w="1370" w:type="dxa"/>
          </w:tcPr>
          <w:p w:rsidR="005434C0" w:rsidRDefault="005434C0" w:rsidP="00F60009">
            <w:pPr>
              <w:pStyle w:val="Sinespaciado"/>
              <w:jc w:val="center"/>
            </w:pPr>
            <w:r>
              <w:t>Cada 15 días</w:t>
            </w:r>
          </w:p>
        </w:tc>
        <w:tc>
          <w:tcPr>
            <w:tcW w:w="1537" w:type="dxa"/>
          </w:tcPr>
          <w:p w:rsidR="005434C0" w:rsidRDefault="00FB6FF0" w:rsidP="00F60009">
            <w:pPr>
              <w:pStyle w:val="Sinespaciado"/>
              <w:jc w:val="center"/>
            </w:pPr>
            <w:r>
              <w:t>N</w:t>
            </w:r>
            <w:bookmarkStart w:id="0" w:name="_GoBack"/>
            <w:bookmarkEnd w:id="0"/>
            <w:r w:rsidR="005434C0">
              <w:t>inguna</w:t>
            </w:r>
          </w:p>
        </w:tc>
      </w:tr>
      <w:tr w:rsidR="005434C0" w:rsidTr="00C92226">
        <w:tc>
          <w:tcPr>
            <w:tcW w:w="2871" w:type="dxa"/>
          </w:tcPr>
          <w:p w:rsidR="005434C0" w:rsidRDefault="005434C0" w:rsidP="00132D19">
            <w:pPr>
              <w:pStyle w:val="Sinespaciado"/>
            </w:pPr>
            <w:r>
              <w:t>¿Qué hay en ese lugar?</w:t>
            </w:r>
          </w:p>
        </w:tc>
        <w:tc>
          <w:tcPr>
            <w:tcW w:w="2907" w:type="dxa"/>
            <w:gridSpan w:val="2"/>
          </w:tcPr>
          <w:p w:rsidR="005434C0" w:rsidRDefault="005434C0" w:rsidP="00132D19">
            <w:pPr>
              <w:pStyle w:val="Sinespaciado"/>
            </w:pPr>
          </w:p>
        </w:tc>
      </w:tr>
    </w:tbl>
    <w:p w:rsidR="0038776F" w:rsidRDefault="00E658FA" w:rsidP="00132D19">
      <w:pPr>
        <w:pStyle w:val="Sinespaciado"/>
      </w:pPr>
      <w:r>
        <w:t xml:space="preserve"> </w:t>
      </w:r>
    </w:p>
    <w:tbl>
      <w:tblPr>
        <w:tblStyle w:val="Tablaconcuadrcula"/>
        <w:tblW w:w="5807" w:type="dxa"/>
        <w:tblLook w:val="04A0" w:firstRow="1" w:lastRow="0" w:firstColumn="1" w:lastColumn="0" w:noHBand="0" w:noVBand="1"/>
      </w:tblPr>
      <w:tblGrid>
        <w:gridCol w:w="858"/>
        <w:gridCol w:w="904"/>
        <w:gridCol w:w="1099"/>
        <w:gridCol w:w="668"/>
        <w:gridCol w:w="690"/>
        <w:gridCol w:w="709"/>
        <w:gridCol w:w="879"/>
      </w:tblGrid>
      <w:tr w:rsidR="00D05BF4" w:rsidRPr="00D05BF4" w:rsidTr="00683232">
        <w:tc>
          <w:tcPr>
            <w:tcW w:w="2846" w:type="dxa"/>
            <w:gridSpan w:val="3"/>
            <w:shd w:val="clear" w:color="auto" w:fill="F2F2F2" w:themeFill="background1" w:themeFillShade="F2"/>
          </w:tcPr>
          <w:p w:rsidR="00D05BF4" w:rsidRPr="00CA0C19" w:rsidRDefault="00D05BF4" w:rsidP="00683232">
            <w:pPr>
              <w:pStyle w:val="Sinespaciado"/>
              <w:jc w:val="center"/>
              <w:rPr>
                <w:b/>
              </w:rPr>
            </w:pPr>
            <w:r w:rsidRPr="00CA0C19">
              <w:rPr>
                <w:b/>
              </w:rPr>
              <w:t xml:space="preserve">Rango de edad </w:t>
            </w:r>
            <w:r w:rsidRPr="00CA0C19">
              <w:rPr>
                <w:b/>
                <w:sz w:val="24"/>
              </w:rPr>
              <w:t>(años)</w:t>
            </w:r>
          </w:p>
        </w:tc>
        <w:tc>
          <w:tcPr>
            <w:tcW w:w="664" w:type="dxa"/>
          </w:tcPr>
          <w:p w:rsidR="00D05BF4" w:rsidRPr="00D05BF4" w:rsidRDefault="00D05BF4" w:rsidP="00683232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18-24</w:t>
            </w:r>
          </w:p>
        </w:tc>
        <w:tc>
          <w:tcPr>
            <w:tcW w:w="686" w:type="dxa"/>
          </w:tcPr>
          <w:p w:rsidR="00D05BF4" w:rsidRPr="00D05BF4" w:rsidRDefault="00D05BF4" w:rsidP="00683232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25–35</w:t>
            </w:r>
          </w:p>
        </w:tc>
        <w:tc>
          <w:tcPr>
            <w:tcW w:w="705" w:type="dxa"/>
          </w:tcPr>
          <w:p w:rsidR="00D05BF4" w:rsidRPr="00D05BF4" w:rsidRDefault="00D05BF4" w:rsidP="00683232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35-45</w:t>
            </w:r>
          </w:p>
        </w:tc>
        <w:tc>
          <w:tcPr>
            <w:tcW w:w="874" w:type="dxa"/>
          </w:tcPr>
          <w:p w:rsidR="00D05BF4" w:rsidRPr="00D05BF4" w:rsidRDefault="00D05BF4" w:rsidP="00683232">
            <w:pPr>
              <w:pStyle w:val="Sinespaciado"/>
              <w:rPr>
                <w:b/>
                <w:sz w:val="18"/>
                <w:szCs w:val="18"/>
              </w:rPr>
            </w:pPr>
            <w:r w:rsidRPr="00D05BF4">
              <w:rPr>
                <w:b/>
                <w:sz w:val="18"/>
                <w:szCs w:val="18"/>
              </w:rPr>
              <w:t>45 - 55</w:t>
            </w:r>
          </w:p>
        </w:tc>
      </w:tr>
      <w:tr w:rsidR="00D05BF4" w:rsidTr="00683232">
        <w:tc>
          <w:tcPr>
            <w:tcW w:w="854" w:type="dxa"/>
          </w:tcPr>
          <w:p w:rsidR="00D05BF4" w:rsidRPr="00CA0C19" w:rsidRDefault="00D05BF4" w:rsidP="0068323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899" w:type="dxa"/>
          </w:tcPr>
          <w:p w:rsidR="00D05BF4" w:rsidRPr="00E658FA" w:rsidRDefault="00D05BF4" w:rsidP="00683232">
            <w:pPr>
              <w:pStyle w:val="Sinespaciado"/>
              <w:jc w:val="center"/>
            </w:pPr>
            <w:r w:rsidRPr="00E658FA">
              <w:t>M</w:t>
            </w:r>
          </w:p>
        </w:tc>
        <w:tc>
          <w:tcPr>
            <w:tcW w:w="1093" w:type="dxa"/>
          </w:tcPr>
          <w:p w:rsidR="00D05BF4" w:rsidRPr="00E658FA" w:rsidRDefault="00D05BF4" w:rsidP="00683232">
            <w:pPr>
              <w:pStyle w:val="Sinespaciado"/>
              <w:jc w:val="center"/>
            </w:pPr>
            <w:r w:rsidRPr="00E658FA">
              <w:t>F</w:t>
            </w:r>
          </w:p>
        </w:tc>
        <w:tc>
          <w:tcPr>
            <w:tcW w:w="2929" w:type="dxa"/>
            <w:gridSpan w:val="4"/>
          </w:tcPr>
          <w:p w:rsidR="00D05BF4" w:rsidRDefault="00D05BF4" w:rsidP="00683232">
            <w:pPr>
              <w:pStyle w:val="Sinespaciado"/>
            </w:pPr>
            <w:r>
              <w:rPr>
                <w:b/>
              </w:rPr>
              <w:t xml:space="preserve"> </w:t>
            </w:r>
            <w:r w:rsidRPr="00132D19">
              <w:rPr>
                <w:b/>
              </w:rPr>
              <w:t>Ocupación</w:t>
            </w:r>
          </w:p>
        </w:tc>
      </w:tr>
      <w:tr w:rsidR="00D05BF4" w:rsidRPr="00CA0C19" w:rsidTr="00683232">
        <w:tc>
          <w:tcPr>
            <w:tcW w:w="2846" w:type="dxa"/>
            <w:gridSpan w:val="3"/>
          </w:tcPr>
          <w:p w:rsidR="00D05BF4" w:rsidRDefault="00D05BF4" w:rsidP="0068323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2929" w:type="dxa"/>
            <w:gridSpan w:val="4"/>
          </w:tcPr>
          <w:p w:rsidR="00D05BF4" w:rsidRPr="00CA0C19" w:rsidRDefault="00D05BF4" w:rsidP="00683232">
            <w:pPr>
              <w:pStyle w:val="Sinespaciado"/>
              <w:rPr>
                <w:b/>
              </w:rPr>
            </w:pPr>
          </w:p>
        </w:tc>
      </w:tr>
    </w:tbl>
    <w:p w:rsidR="00E658FA" w:rsidRDefault="00E658FA" w:rsidP="004E65E2"/>
    <w:sectPr w:rsidR="00E658FA" w:rsidSect="00115EB2">
      <w:pgSz w:w="12240" w:h="15840"/>
      <w:pgMar w:top="1418" w:right="284" w:bottom="1418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6"/>
    <w:rsid w:val="000172BB"/>
    <w:rsid w:val="00106639"/>
    <w:rsid w:val="00115EB2"/>
    <w:rsid w:val="00132D19"/>
    <w:rsid w:val="00171A49"/>
    <w:rsid w:val="00184B51"/>
    <w:rsid w:val="0022621C"/>
    <w:rsid w:val="0026603A"/>
    <w:rsid w:val="002A1C02"/>
    <w:rsid w:val="002F7A5B"/>
    <w:rsid w:val="0038776F"/>
    <w:rsid w:val="003F14BD"/>
    <w:rsid w:val="004E65E2"/>
    <w:rsid w:val="005434C0"/>
    <w:rsid w:val="005943C4"/>
    <w:rsid w:val="006132F0"/>
    <w:rsid w:val="006162AC"/>
    <w:rsid w:val="006E3C2C"/>
    <w:rsid w:val="007378B3"/>
    <w:rsid w:val="00B32AA6"/>
    <w:rsid w:val="00BA4502"/>
    <w:rsid w:val="00CA0C19"/>
    <w:rsid w:val="00CB5C58"/>
    <w:rsid w:val="00D05BF4"/>
    <w:rsid w:val="00D15A43"/>
    <w:rsid w:val="00D96E85"/>
    <w:rsid w:val="00DA070D"/>
    <w:rsid w:val="00DB01DC"/>
    <w:rsid w:val="00E658FA"/>
    <w:rsid w:val="00F60009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14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14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27</cp:revision>
  <dcterms:created xsi:type="dcterms:W3CDTF">2014-05-31T21:47:00Z</dcterms:created>
  <dcterms:modified xsi:type="dcterms:W3CDTF">2014-06-11T12:47:00Z</dcterms:modified>
</cp:coreProperties>
</file>